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732" w:rsidRDefault="007B2732">
      <w:pPr>
        <w:rPr>
          <w:b/>
          <w:u w:val="single"/>
        </w:rPr>
      </w:pPr>
      <w:r w:rsidRPr="00BE6B8C">
        <w:rPr>
          <w:b/>
          <w:u w:val="single"/>
        </w:rPr>
        <w:t xml:space="preserve">Week 1 </w:t>
      </w:r>
    </w:p>
    <w:p w:rsidR="00BE6B8C" w:rsidRPr="00BE6B8C" w:rsidRDefault="00BE6B8C">
      <w:pPr>
        <w:rPr>
          <w:b/>
          <w:u w:val="single"/>
        </w:rPr>
      </w:pPr>
      <w:r>
        <w:rPr>
          <w:b/>
          <w:u w:val="single"/>
        </w:rPr>
        <w:t>Morning Meeting:</w:t>
      </w:r>
    </w:p>
    <w:p w:rsidR="007B2732" w:rsidRDefault="007B2732" w:rsidP="007B2732">
      <w:r>
        <w:t xml:space="preserve">Songs to start out with in the mornings. These </w:t>
      </w:r>
      <w:proofErr w:type="gramStart"/>
      <w:r>
        <w:t>can all be found</w:t>
      </w:r>
      <w:proofErr w:type="gramEnd"/>
      <w:r>
        <w:t xml:space="preserve"> on </w:t>
      </w:r>
      <w:proofErr w:type="spellStart"/>
      <w:r>
        <w:t>Youtube</w:t>
      </w:r>
      <w:proofErr w:type="spellEnd"/>
      <w:r>
        <w:t>:</w:t>
      </w:r>
    </w:p>
    <w:p w:rsidR="007B2732" w:rsidRDefault="0084261E" w:rsidP="007B2732">
      <w:hyperlink r:id="rId4" w:history="1">
        <w:r w:rsidR="007B2732" w:rsidRPr="002630C2">
          <w:rPr>
            <w:rStyle w:val="Hyperlink"/>
          </w:rPr>
          <w:t>https://www.youtube.com/watch?v=TFVjU-dsIM8</w:t>
        </w:r>
      </w:hyperlink>
    </w:p>
    <w:p w:rsidR="007B2732" w:rsidRDefault="007B2732" w:rsidP="007B2732">
      <w:r>
        <w:t xml:space="preserve"> </w:t>
      </w:r>
      <w:r w:rsidRPr="00BE6B8C">
        <w:rPr>
          <w:i/>
        </w:rPr>
        <w:t>Good morning song</w:t>
      </w:r>
      <w:r>
        <w:t xml:space="preserve">, have students make eye contact, vocalize or move their body to greet you. </w:t>
      </w:r>
    </w:p>
    <w:p w:rsidR="007B2732" w:rsidRDefault="0084261E" w:rsidP="007B2732">
      <w:hyperlink r:id="rId5" w:history="1">
        <w:r w:rsidR="007B2732" w:rsidRPr="002630C2">
          <w:rPr>
            <w:rStyle w:val="Hyperlink"/>
          </w:rPr>
          <w:t>https://www.youtube.com/watch?v=3tx0rvuXIRg</w:t>
        </w:r>
      </w:hyperlink>
    </w:p>
    <w:p w:rsidR="007B2732" w:rsidRDefault="007B2732" w:rsidP="007B2732">
      <w:r>
        <w:t xml:space="preserve"> </w:t>
      </w:r>
      <w:r w:rsidRPr="00BE6B8C">
        <w:rPr>
          <w:i/>
        </w:rPr>
        <w:t>Day of the week song</w:t>
      </w:r>
      <w:r>
        <w:t xml:space="preserve">. Let them know what day of the week it is. I am sure it is confusing for everyone at times like these. </w:t>
      </w:r>
    </w:p>
    <w:p w:rsidR="007B2732" w:rsidRDefault="0084261E" w:rsidP="007B2732">
      <w:hyperlink r:id="rId6" w:history="1">
        <w:r w:rsidR="007B2732" w:rsidRPr="002630C2">
          <w:rPr>
            <w:rStyle w:val="Hyperlink"/>
          </w:rPr>
          <w:t>https://www.youtube.com/watch?v=rD6FRDd9Hew</w:t>
        </w:r>
      </w:hyperlink>
    </w:p>
    <w:p w:rsidR="007B2732" w:rsidRDefault="007B2732" w:rsidP="007B2732">
      <w:r w:rsidRPr="00BE6B8C">
        <w:rPr>
          <w:i/>
        </w:rPr>
        <w:t>How’s the weather song</w:t>
      </w:r>
      <w:r>
        <w:t xml:space="preserve">. You can tell them what the weather is and show them what it looks like outside or I found these cool sensory bottles you can use to have them match what it looks like outside to a sensory bottle. </w:t>
      </w:r>
      <w:hyperlink r:id="rId7" w:history="1">
        <w:r w:rsidRPr="002630C2">
          <w:rPr>
            <w:rStyle w:val="Hyperlink"/>
          </w:rPr>
          <w:t>https://www.pinterest.com/pin/540643130268412287/</w:t>
        </w:r>
      </w:hyperlink>
    </w:p>
    <w:p w:rsidR="007B2732" w:rsidRDefault="00BE6B8C" w:rsidP="007B2732">
      <w:r w:rsidRPr="00BE6B8C">
        <w:rPr>
          <w:i/>
        </w:rPr>
        <w:t>Specials</w:t>
      </w:r>
      <w:r>
        <w:t xml:space="preserve">: </w:t>
      </w:r>
    </w:p>
    <w:tbl>
      <w:tblPr>
        <w:tblStyle w:val="TableGrid"/>
        <w:tblW w:w="0" w:type="auto"/>
        <w:tblLayout w:type="fixed"/>
        <w:tblLook w:val="04A0" w:firstRow="1" w:lastRow="0" w:firstColumn="1" w:lastColumn="0" w:noHBand="0" w:noVBand="1"/>
      </w:tblPr>
      <w:tblGrid>
        <w:gridCol w:w="3325"/>
        <w:gridCol w:w="2970"/>
        <w:gridCol w:w="3055"/>
      </w:tblGrid>
      <w:tr w:rsidR="00495ECB" w:rsidTr="00595EEE">
        <w:tc>
          <w:tcPr>
            <w:tcW w:w="3325" w:type="dxa"/>
          </w:tcPr>
          <w:p w:rsidR="00495ECB" w:rsidRDefault="00495ECB" w:rsidP="007B2732">
            <w:r>
              <w:t>Monday</w:t>
            </w:r>
          </w:p>
        </w:tc>
        <w:tc>
          <w:tcPr>
            <w:tcW w:w="2970" w:type="dxa"/>
          </w:tcPr>
          <w:p w:rsidR="00495ECB" w:rsidRDefault="00495ECB" w:rsidP="007B2732">
            <w:r>
              <w:t>Tuesday</w:t>
            </w:r>
          </w:p>
        </w:tc>
        <w:tc>
          <w:tcPr>
            <w:tcW w:w="3055" w:type="dxa"/>
          </w:tcPr>
          <w:p w:rsidR="00495ECB" w:rsidRDefault="00495ECB" w:rsidP="007B2732">
            <w:r>
              <w:t>Wednesday</w:t>
            </w:r>
          </w:p>
        </w:tc>
      </w:tr>
      <w:tr w:rsidR="00495ECB" w:rsidTr="00595EEE">
        <w:trPr>
          <w:trHeight w:val="2708"/>
        </w:trPr>
        <w:tc>
          <w:tcPr>
            <w:tcW w:w="3325" w:type="dxa"/>
          </w:tcPr>
          <w:p w:rsidR="00495ECB" w:rsidRDefault="00495ECB" w:rsidP="007B2732">
            <w:r>
              <w:t>Music:</w:t>
            </w:r>
          </w:p>
          <w:p w:rsidR="00495ECB" w:rsidRDefault="00495ECB" w:rsidP="00495ECB">
            <w:r>
              <w:t xml:space="preserve">On music days play this song: </w:t>
            </w:r>
            <w:hyperlink r:id="rId8" w:history="1">
              <w:r>
                <w:rPr>
                  <w:rStyle w:val="Hyperlink"/>
                </w:rPr>
                <w:t>https://www.youtube.com/watch?v=0kaX2l413p8</w:t>
              </w:r>
            </w:hyperlink>
            <w:r>
              <w:t xml:space="preserve"> our music class song</w:t>
            </w:r>
          </w:p>
          <w:p w:rsidR="00495ECB" w:rsidRDefault="00495ECB" w:rsidP="007B2732"/>
          <w:p w:rsidR="00495ECB" w:rsidRDefault="0084261E" w:rsidP="007B2732">
            <w:hyperlink r:id="rId9" w:history="1">
              <w:r w:rsidR="00495ECB">
                <w:rPr>
                  <w:rStyle w:val="Hyperlink"/>
                </w:rPr>
                <w:t>https://www.pinterest.com/pin/232990980705283567/</w:t>
              </w:r>
            </w:hyperlink>
            <w:r w:rsidR="00495ECB">
              <w:t xml:space="preserve"> make a rain maker and use it to make music</w:t>
            </w:r>
          </w:p>
          <w:p w:rsidR="00495ECB" w:rsidRDefault="00495ECB" w:rsidP="007B2732"/>
          <w:p w:rsidR="00495ECB" w:rsidRDefault="00495ECB" w:rsidP="007B2732">
            <w:r>
              <w:t xml:space="preserve">Additional Ideas: Make your own </w:t>
            </w:r>
            <w:proofErr w:type="gramStart"/>
            <w:r>
              <w:t>drums,</w:t>
            </w:r>
            <w:proofErr w:type="gramEnd"/>
            <w:r>
              <w:t xml:space="preserve"> make your own maracas with some rice and some paper plates. Play music and dance around. Our kids love music!</w:t>
            </w:r>
          </w:p>
        </w:tc>
        <w:tc>
          <w:tcPr>
            <w:tcW w:w="2970" w:type="dxa"/>
          </w:tcPr>
          <w:p w:rsidR="00495ECB" w:rsidRDefault="00495ECB" w:rsidP="007B2732">
            <w:r>
              <w:t>Physical Activity:</w:t>
            </w:r>
          </w:p>
          <w:p w:rsidR="00495ECB" w:rsidRDefault="00495ECB" w:rsidP="007B2732">
            <w:r>
              <w:t xml:space="preserve">On P.E. Days play this song: </w:t>
            </w:r>
          </w:p>
          <w:p w:rsidR="00495ECB" w:rsidRDefault="0084261E" w:rsidP="00495ECB">
            <w:hyperlink r:id="rId10" w:history="1">
              <w:r w:rsidR="00495ECB">
                <w:rPr>
                  <w:rStyle w:val="Hyperlink"/>
                </w:rPr>
                <w:t>https://www.youtube.com/watch?v=hdcTmpvDO0I</w:t>
              </w:r>
            </w:hyperlink>
            <w:r w:rsidR="00495ECB">
              <w:t xml:space="preserve"> our gym class song</w:t>
            </w:r>
          </w:p>
          <w:p w:rsidR="00495ECB" w:rsidRDefault="00495ECB" w:rsidP="007B2732"/>
          <w:p w:rsidR="00595EEE" w:rsidRDefault="00595EEE" w:rsidP="00595EEE">
            <w:r>
              <w:t xml:space="preserve">Get the students out of their chair and try working on rolling a ball back and forth. Rolling a ball at some things to knock them down like bowling. Work on stretching arms &amp; legs and try different positions. </w:t>
            </w:r>
          </w:p>
          <w:p w:rsidR="00595EEE" w:rsidRDefault="00595EEE" w:rsidP="007B2732"/>
        </w:tc>
        <w:tc>
          <w:tcPr>
            <w:tcW w:w="3055" w:type="dxa"/>
          </w:tcPr>
          <w:p w:rsidR="00495ECB" w:rsidRDefault="00495ECB" w:rsidP="007B2732">
            <w:r>
              <w:t>Art Class activity:</w:t>
            </w:r>
          </w:p>
          <w:p w:rsidR="00495ECB" w:rsidRDefault="00495ECB" w:rsidP="007B2732">
            <w:r>
              <w:t>On Art Days play this song:</w:t>
            </w:r>
          </w:p>
          <w:p w:rsidR="00495ECB" w:rsidRDefault="0084261E" w:rsidP="00495ECB">
            <w:hyperlink r:id="rId11" w:history="1">
              <w:r w:rsidR="00495ECB">
                <w:rPr>
                  <w:rStyle w:val="Hyperlink"/>
                </w:rPr>
                <w:t>https://www.youtube.com/watch?v=1UPxCSQt_kc</w:t>
              </w:r>
            </w:hyperlink>
            <w:r w:rsidR="00495ECB">
              <w:t xml:space="preserve"> Art class song</w:t>
            </w:r>
          </w:p>
          <w:p w:rsidR="00495ECB" w:rsidRDefault="00495ECB" w:rsidP="007B2732"/>
          <w:p w:rsidR="00495ECB" w:rsidRDefault="0084261E" w:rsidP="00495ECB">
            <w:hyperlink r:id="rId12" w:history="1">
              <w:r w:rsidR="00495ECB">
                <w:rPr>
                  <w:rStyle w:val="Hyperlink"/>
                </w:rPr>
                <w:t>https://www.pinterest.com/pin/Ad4LR_wLGdGV5IsEWhbfxwfzzNyDxilhXlB00PexMDGFrZpLLjWkX6c/</w:t>
              </w:r>
            </w:hyperlink>
            <w:r w:rsidR="00495ECB">
              <w:t xml:space="preserve"> bubble wrap and rolling pin painting</w:t>
            </w:r>
          </w:p>
          <w:p w:rsidR="00495ECB" w:rsidRDefault="00495ECB" w:rsidP="007B2732"/>
          <w:p w:rsidR="00595EEE" w:rsidRDefault="00595EEE" w:rsidP="007B2732">
            <w:r>
              <w:t>Additional ideas:</w:t>
            </w:r>
          </w:p>
          <w:p w:rsidR="00595EEE" w:rsidRDefault="00595EEE" w:rsidP="00595EEE">
            <w:r>
              <w:t xml:space="preserve">Playing with play </w:t>
            </w:r>
            <w:proofErr w:type="spellStart"/>
            <w:r>
              <w:t>doh</w:t>
            </w:r>
            <w:proofErr w:type="spellEnd"/>
            <w:r>
              <w:t xml:space="preserve">, or any other ideas with crafts are a great idea. </w:t>
            </w:r>
          </w:p>
          <w:p w:rsidR="00595EEE" w:rsidRDefault="00595EEE" w:rsidP="007B2732"/>
        </w:tc>
      </w:tr>
      <w:tr w:rsidR="00495ECB" w:rsidTr="00595EEE">
        <w:trPr>
          <w:trHeight w:val="2708"/>
        </w:trPr>
        <w:tc>
          <w:tcPr>
            <w:tcW w:w="3325" w:type="dxa"/>
          </w:tcPr>
          <w:p w:rsidR="00495ECB" w:rsidRDefault="00595EEE" w:rsidP="007B2732">
            <w:r>
              <w:t>Thursday (Music):</w:t>
            </w:r>
          </w:p>
          <w:p w:rsidR="00595EEE" w:rsidRDefault="00595EEE" w:rsidP="00595EEE">
            <w:r>
              <w:t xml:space="preserve">On music days play this song: </w:t>
            </w:r>
            <w:hyperlink r:id="rId13" w:history="1">
              <w:r>
                <w:rPr>
                  <w:rStyle w:val="Hyperlink"/>
                </w:rPr>
                <w:t>https://www.youtube.com/watch?v=0kaX2l413p8</w:t>
              </w:r>
            </w:hyperlink>
            <w:r>
              <w:t xml:space="preserve"> our music class song</w:t>
            </w:r>
          </w:p>
          <w:p w:rsidR="00595EEE" w:rsidRDefault="00595EEE" w:rsidP="007B2732"/>
          <w:p w:rsidR="00595EEE" w:rsidRDefault="00595EEE" w:rsidP="007B2732"/>
          <w:p w:rsidR="00495ECB" w:rsidRDefault="00495ECB" w:rsidP="007B2732"/>
          <w:p w:rsidR="00595EEE" w:rsidRDefault="0084261E" w:rsidP="00595EEE">
            <w:hyperlink r:id="rId14" w:history="1">
              <w:r w:rsidR="00595EEE">
                <w:rPr>
                  <w:rStyle w:val="Hyperlink"/>
                </w:rPr>
                <w:t>https://www.pinterest.com/pin/538813542918078393/</w:t>
              </w:r>
            </w:hyperlink>
            <w:r w:rsidR="00595EEE">
              <w:t xml:space="preserve"> use ideas </w:t>
            </w:r>
            <w:r w:rsidR="00595EEE">
              <w:lastRenderedPageBreak/>
              <w:t xml:space="preserve">like this one to hang instruments in front of the kids to hit. </w:t>
            </w:r>
          </w:p>
          <w:p w:rsidR="00595EEE" w:rsidRDefault="00595EEE" w:rsidP="007B2732"/>
          <w:p w:rsidR="00595EEE" w:rsidRDefault="00595EEE" w:rsidP="007B2732">
            <w:r>
              <w:t xml:space="preserve">Additional Ideas: Make your own </w:t>
            </w:r>
            <w:proofErr w:type="gramStart"/>
            <w:r>
              <w:t>drums,</w:t>
            </w:r>
            <w:proofErr w:type="gramEnd"/>
            <w:r>
              <w:t xml:space="preserve"> make your own maracas with some rice and some paper plates. Play music and dance around. Our kids love music!</w:t>
            </w:r>
          </w:p>
        </w:tc>
        <w:tc>
          <w:tcPr>
            <w:tcW w:w="2970" w:type="dxa"/>
          </w:tcPr>
          <w:p w:rsidR="00495ECB" w:rsidRDefault="00595EEE" w:rsidP="007B2732">
            <w:r>
              <w:lastRenderedPageBreak/>
              <w:t>Friday (Physical Education):</w:t>
            </w:r>
          </w:p>
          <w:p w:rsidR="00595EEE" w:rsidRDefault="00595EEE" w:rsidP="00595EEE">
            <w:r>
              <w:t xml:space="preserve">On P.E. Days play this song: </w:t>
            </w:r>
          </w:p>
          <w:p w:rsidR="00595EEE" w:rsidRDefault="0084261E" w:rsidP="00595EEE">
            <w:hyperlink r:id="rId15" w:history="1">
              <w:r w:rsidR="00595EEE">
                <w:rPr>
                  <w:rStyle w:val="Hyperlink"/>
                </w:rPr>
                <w:t>https://www.youtube.com/watch?v=hdcTmpvDO0I</w:t>
              </w:r>
            </w:hyperlink>
            <w:r w:rsidR="00595EEE">
              <w:t xml:space="preserve"> our gym class song</w:t>
            </w:r>
          </w:p>
          <w:p w:rsidR="00595EEE" w:rsidRDefault="00595EEE" w:rsidP="007B2732"/>
          <w:p w:rsidR="00595EEE" w:rsidRDefault="00595EEE" w:rsidP="007B2732"/>
          <w:p w:rsidR="00595EEE" w:rsidRDefault="00595EEE" w:rsidP="00595EEE">
            <w:r>
              <w:t xml:space="preserve">Get the students out of their chair and try working on rolling a ball back and forth. </w:t>
            </w:r>
            <w:r>
              <w:lastRenderedPageBreak/>
              <w:t xml:space="preserve">Rolling a ball at some things to knock them down like bowling. Work on stretching arms &amp; legs and try different positions. </w:t>
            </w:r>
          </w:p>
          <w:p w:rsidR="00595EEE" w:rsidRDefault="00595EEE" w:rsidP="007B2732"/>
        </w:tc>
        <w:tc>
          <w:tcPr>
            <w:tcW w:w="3055" w:type="dxa"/>
          </w:tcPr>
          <w:p w:rsidR="00495ECB" w:rsidRDefault="00495ECB" w:rsidP="007B2732"/>
        </w:tc>
      </w:tr>
    </w:tbl>
    <w:p w:rsidR="007B2732" w:rsidRDefault="007B2732" w:rsidP="007B2732"/>
    <w:p w:rsidR="00595EEE" w:rsidRDefault="007B2732" w:rsidP="00595EEE">
      <w:r w:rsidRPr="00BE6B8C">
        <w:rPr>
          <w:b/>
          <w:u w:val="single"/>
        </w:rPr>
        <w:t>ELA/Story Time</w:t>
      </w:r>
      <w:r>
        <w:t>:</w:t>
      </w:r>
      <w:r w:rsidR="00595EEE">
        <w:t xml:space="preserve"> It is great to get the students engaged with stories. Just exposing them to content is important. You can read </w:t>
      </w:r>
      <w:proofErr w:type="gramStart"/>
      <w:r w:rsidR="00595EEE">
        <w:t>them</w:t>
      </w:r>
      <w:proofErr w:type="gramEnd"/>
      <w:r w:rsidR="00595EEE">
        <w:t xml:space="preserve"> stories or search some stories online and they will read to them.</w:t>
      </w:r>
    </w:p>
    <w:p w:rsidR="00BE6B8C" w:rsidRDefault="00BE6B8C" w:rsidP="00BE6B8C">
      <w:r>
        <w:t xml:space="preserve">Normally we do shared writing along with this as well. You could draw a smiley face, a frowny face, a scared face, and an excited face and have the student choose which way the story made them feel. We would then write (Title of story) made (Child’s Name) Feel (Insert emotion).  Here is an emotion song to work on understanding their emotions video: </w:t>
      </w:r>
    </w:p>
    <w:p w:rsidR="00BE6B8C" w:rsidRDefault="0084261E" w:rsidP="00595EEE">
      <w:hyperlink r:id="rId16" w:history="1">
        <w:r w:rsidR="00BE6B8C">
          <w:rPr>
            <w:rStyle w:val="Hyperlink"/>
          </w:rPr>
          <w:t>https://www.youtube.com/watch?v=utZr0dPu5sk</w:t>
        </w:r>
      </w:hyperlink>
    </w:p>
    <w:p w:rsidR="007B2732" w:rsidRDefault="007B2732" w:rsidP="007B2732"/>
    <w:tbl>
      <w:tblPr>
        <w:tblStyle w:val="TableGrid"/>
        <w:tblW w:w="0" w:type="auto"/>
        <w:tblLook w:val="04A0" w:firstRow="1" w:lastRow="0" w:firstColumn="1" w:lastColumn="0" w:noHBand="0" w:noVBand="1"/>
      </w:tblPr>
      <w:tblGrid>
        <w:gridCol w:w="1873"/>
        <w:gridCol w:w="1910"/>
        <w:gridCol w:w="1918"/>
        <w:gridCol w:w="1716"/>
        <w:gridCol w:w="1933"/>
      </w:tblGrid>
      <w:tr w:rsidR="007B2732" w:rsidTr="00595EEE">
        <w:tc>
          <w:tcPr>
            <w:tcW w:w="4685" w:type="dxa"/>
          </w:tcPr>
          <w:p w:rsidR="007B2732" w:rsidRDefault="007B2732" w:rsidP="007B2732">
            <w:r>
              <w:t>Monday</w:t>
            </w:r>
          </w:p>
        </w:tc>
        <w:tc>
          <w:tcPr>
            <w:tcW w:w="1124" w:type="dxa"/>
          </w:tcPr>
          <w:p w:rsidR="007B2732" w:rsidRDefault="007B2732" w:rsidP="007B2732">
            <w:r>
              <w:t>Tuesday</w:t>
            </w:r>
          </w:p>
        </w:tc>
        <w:tc>
          <w:tcPr>
            <w:tcW w:w="1380" w:type="dxa"/>
          </w:tcPr>
          <w:p w:rsidR="007B2732" w:rsidRDefault="007B2732" w:rsidP="007B2732">
            <w:r>
              <w:t>Wednesday</w:t>
            </w:r>
          </w:p>
        </w:tc>
        <w:tc>
          <w:tcPr>
            <w:tcW w:w="1192" w:type="dxa"/>
          </w:tcPr>
          <w:p w:rsidR="007B2732" w:rsidRDefault="007B2732" w:rsidP="007B2732">
            <w:r>
              <w:t>Thursday</w:t>
            </w:r>
          </w:p>
        </w:tc>
        <w:tc>
          <w:tcPr>
            <w:tcW w:w="969" w:type="dxa"/>
          </w:tcPr>
          <w:p w:rsidR="007B2732" w:rsidRDefault="007B2732" w:rsidP="007B2732">
            <w:r>
              <w:t>Friday</w:t>
            </w:r>
          </w:p>
        </w:tc>
      </w:tr>
      <w:tr w:rsidR="007B2732" w:rsidTr="00595EEE">
        <w:tc>
          <w:tcPr>
            <w:tcW w:w="4685" w:type="dxa"/>
          </w:tcPr>
          <w:p w:rsidR="007B2732" w:rsidRDefault="0084261E" w:rsidP="007B2732">
            <w:hyperlink r:id="rId17" w:history="1">
              <w:r w:rsidR="00595EEE">
                <w:rPr>
                  <w:rStyle w:val="Hyperlink"/>
                </w:rPr>
                <w:t>https://www.youtube.com/watch?v=dkQ4d_fff3E</w:t>
              </w:r>
            </w:hyperlink>
            <w:r w:rsidR="00595EEE">
              <w:t xml:space="preserve"> Pete the Cat and His Four Groovy Buttons</w:t>
            </w:r>
          </w:p>
          <w:p w:rsidR="00595EEE" w:rsidRDefault="00595EEE" w:rsidP="007B2732"/>
          <w:p w:rsidR="00595EEE" w:rsidRDefault="00595EEE" w:rsidP="007B2732">
            <w:r>
              <w:t xml:space="preserve">Optional activity: </w:t>
            </w:r>
          </w:p>
          <w:p w:rsidR="00595EEE" w:rsidRDefault="00595EEE" w:rsidP="007B2732">
            <w:r>
              <w:t>Have students count out four objects and take away one every time Pete loses a button.</w:t>
            </w:r>
          </w:p>
          <w:p w:rsidR="00595EEE" w:rsidRDefault="00595EEE" w:rsidP="007B2732"/>
        </w:tc>
        <w:tc>
          <w:tcPr>
            <w:tcW w:w="1124" w:type="dxa"/>
          </w:tcPr>
          <w:p w:rsidR="007B2732" w:rsidRDefault="0084261E" w:rsidP="007B2732">
            <w:hyperlink r:id="rId18" w:history="1">
              <w:r w:rsidR="00595EEE">
                <w:rPr>
                  <w:rStyle w:val="Hyperlink"/>
                </w:rPr>
                <w:t>https://www.youtube.com/watch?v=hCkdSB1TptU</w:t>
              </w:r>
            </w:hyperlink>
            <w:r w:rsidR="00595EEE">
              <w:t xml:space="preserve"> Pete the Cat Rocking In My School Shoes</w:t>
            </w:r>
          </w:p>
          <w:p w:rsidR="00595EEE" w:rsidRDefault="00595EEE" w:rsidP="007B2732"/>
          <w:p w:rsidR="00595EEE" w:rsidRDefault="00595EEE" w:rsidP="007B2732">
            <w:r>
              <w:t xml:space="preserve">Optional activity: </w:t>
            </w:r>
          </w:p>
          <w:p w:rsidR="00595EEE" w:rsidRDefault="00595EEE" w:rsidP="007B2732">
            <w:r>
              <w:t>Present the student with different shoes and have them try to match them. You can show them one shoe and then show them two other shoes and ask which one is the “match”.</w:t>
            </w:r>
          </w:p>
        </w:tc>
        <w:tc>
          <w:tcPr>
            <w:tcW w:w="1380" w:type="dxa"/>
          </w:tcPr>
          <w:p w:rsidR="00595EEE" w:rsidRDefault="0084261E" w:rsidP="00595EEE">
            <w:hyperlink r:id="rId19" w:history="1">
              <w:r w:rsidR="00595EEE">
                <w:rPr>
                  <w:rStyle w:val="Hyperlink"/>
                </w:rPr>
                <w:t>https://www.youtube.com/watch?v=BPWk3SjKRAs</w:t>
              </w:r>
            </w:hyperlink>
            <w:r w:rsidR="00595EEE">
              <w:t xml:space="preserve"> </w:t>
            </w:r>
            <w:proofErr w:type="spellStart"/>
            <w:r w:rsidR="00595EEE">
              <w:t>Chicka</w:t>
            </w:r>
            <w:proofErr w:type="spellEnd"/>
            <w:r w:rsidR="00595EEE">
              <w:t xml:space="preserve"> </w:t>
            </w:r>
            <w:proofErr w:type="spellStart"/>
            <w:r w:rsidR="00595EEE">
              <w:t>Chicka</w:t>
            </w:r>
            <w:proofErr w:type="spellEnd"/>
            <w:r w:rsidR="00595EEE">
              <w:t xml:space="preserve"> Boom </w:t>
            </w:r>
            <w:proofErr w:type="spellStart"/>
            <w:r w:rsidR="00595EEE">
              <w:t>Boom</w:t>
            </w:r>
            <w:proofErr w:type="spellEnd"/>
            <w:r w:rsidR="00595EEE">
              <w:t xml:space="preserve"> </w:t>
            </w:r>
          </w:p>
          <w:p w:rsidR="007B2732" w:rsidRDefault="007B2732" w:rsidP="007B2732"/>
          <w:p w:rsidR="00595EEE" w:rsidRDefault="00595EEE" w:rsidP="007B2732"/>
          <w:p w:rsidR="00595EEE" w:rsidRDefault="00595EEE" w:rsidP="007B2732">
            <w:r>
              <w:t>Optional activity: Each</w:t>
            </w:r>
            <w:r w:rsidR="00FC20AF">
              <w:t xml:space="preserve"> time a letter is on the tree move letter magnets or blocks in the </w:t>
            </w:r>
            <w:proofErr w:type="gramStart"/>
            <w:r w:rsidR="00FC20AF">
              <w:t>order</w:t>
            </w:r>
            <w:proofErr w:type="gramEnd"/>
            <w:r w:rsidR="00FC20AF">
              <w:t xml:space="preserve"> the story does to give students a physical demonstration of the alphabet. </w:t>
            </w:r>
          </w:p>
        </w:tc>
        <w:tc>
          <w:tcPr>
            <w:tcW w:w="1192" w:type="dxa"/>
          </w:tcPr>
          <w:p w:rsidR="007B2732" w:rsidRDefault="0084261E" w:rsidP="007B2732">
            <w:hyperlink r:id="rId20" w:history="1">
              <w:r w:rsidR="00595EEE">
                <w:rPr>
                  <w:rStyle w:val="Hyperlink"/>
                </w:rPr>
                <w:t>https://www.youtube.com/watch?v=75NQK-Sm1YY</w:t>
              </w:r>
            </w:hyperlink>
            <w:r w:rsidR="00595EEE">
              <w:t xml:space="preserve"> The Very Hungry Caterpillar</w:t>
            </w:r>
          </w:p>
          <w:p w:rsidR="00FC20AF" w:rsidRDefault="00FC20AF" w:rsidP="007B2732"/>
          <w:p w:rsidR="00FC20AF" w:rsidRDefault="00FC20AF" w:rsidP="007B2732">
            <w:r>
              <w:t xml:space="preserve">Optional activity: </w:t>
            </w:r>
          </w:p>
          <w:p w:rsidR="00FC20AF" w:rsidRDefault="00FC20AF" w:rsidP="007B2732">
            <w:r>
              <w:t xml:space="preserve">Have a cut out of the caterpillar and the different foods that he eats. </w:t>
            </w:r>
            <w:proofErr w:type="gramStart"/>
            <w:r>
              <w:t>You can draw this yourself and have the students feed the caterpillar!</w:t>
            </w:r>
            <w:proofErr w:type="gramEnd"/>
            <w:r>
              <w:t xml:space="preserve"> </w:t>
            </w:r>
          </w:p>
        </w:tc>
        <w:tc>
          <w:tcPr>
            <w:tcW w:w="969" w:type="dxa"/>
          </w:tcPr>
          <w:p w:rsidR="00595EEE" w:rsidRDefault="0084261E" w:rsidP="00595EEE">
            <w:hyperlink r:id="rId21" w:history="1">
              <w:r w:rsidR="00595EEE">
                <w:rPr>
                  <w:rStyle w:val="Hyperlink"/>
                </w:rPr>
                <w:t>https://www.youtube.com/watch?v=XFQZfeHq9wo</w:t>
              </w:r>
            </w:hyperlink>
            <w:r w:rsidR="00595EEE">
              <w:t xml:space="preserve"> The Giving Tree </w:t>
            </w:r>
          </w:p>
          <w:p w:rsidR="00FC20AF" w:rsidRDefault="00FC20AF" w:rsidP="00595EEE"/>
          <w:p w:rsidR="00FC20AF" w:rsidRDefault="00FC20AF" w:rsidP="00595EEE"/>
          <w:p w:rsidR="00FC20AF" w:rsidRDefault="00FC20AF" w:rsidP="00595EEE"/>
          <w:p w:rsidR="00FC20AF" w:rsidRDefault="00FC20AF" w:rsidP="00595EEE">
            <w:r>
              <w:t xml:space="preserve">Optional activity: Have the students make trees with their </w:t>
            </w:r>
            <w:proofErr w:type="gramStart"/>
            <w:r>
              <w:t>hand prints</w:t>
            </w:r>
            <w:proofErr w:type="gramEnd"/>
            <w:r>
              <w:t xml:space="preserve"> and finger painting!</w:t>
            </w:r>
          </w:p>
          <w:p w:rsidR="007B2732" w:rsidRPr="00595EEE" w:rsidRDefault="007B2732" w:rsidP="007B2732">
            <w:pPr>
              <w:rPr>
                <w:b/>
              </w:rPr>
            </w:pPr>
          </w:p>
        </w:tc>
      </w:tr>
    </w:tbl>
    <w:p w:rsidR="007B2732" w:rsidRDefault="007B2732" w:rsidP="007B2732"/>
    <w:p w:rsidR="00FC20AF" w:rsidRDefault="00BE6B8C" w:rsidP="007B2732">
      <w:r w:rsidRPr="00BE6B8C">
        <w:rPr>
          <w:b/>
          <w:u w:val="single"/>
        </w:rPr>
        <w:lastRenderedPageBreak/>
        <w:t>Mat</w:t>
      </w:r>
      <w:r w:rsidR="00FC20AF" w:rsidRPr="00BE6B8C">
        <w:rPr>
          <w:b/>
          <w:u w:val="single"/>
        </w:rPr>
        <w:t>h time</w:t>
      </w:r>
      <w:r w:rsidR="00FC20AF">
        <w:t xml:space="preserve">: Reading a math story is a great idea to get the students engaged. </w:t>
      </w:r>
      <w:hyperlink r:id="rId22" w:history="1">
        <w:r w:rsidR="00FC20AF">
          <w:rPr>
            <w:rStyle w:val="Hyperlink"/>
          </w:rPr>
          <w:t>https://www.youtube.com/watch?v=uPJEqUB2CxA</w:t>
        </w:r>
      </w:hyperlink>
      <w:r w:rsidR="00FC20AF">
        <w:t xml:space="preserve"> is a book that we normally read and then we count ten objects.</w:t>
      </w:r>
    </w:p>
    <w:p w:rsidR="00FC20AF" w:rsidRDefault="0084261E" w:rsidP="00FC20AF">
      <w:hyperlink r:id="rId23" w:history="1">
        <w:r w:rsidR="00FC20AF">
          <w:rPr>
            <w:rStyle w:val="Hyperlink"/>
          </w:rPr>
          <w:t>https://www.youtube.com/watch?v=WTeqUejf3D0</w:t>
        </w:r>
      </w:hyperlink>
      <w:r w:rsidR="00FC20AF">
        <w:t xml:space="preserve"> is the shape song we listen too. After the video you can focus on one shape and try to point out things that are that shape around the house. </w:t>
      </w:r>
    </w:p>
    <w:p w:rsidR="00FC20AF" w:rsidRDefault="00FC20AF" w:rsidP="00FC20AF">
      <w:r>
        <w:t xml:space="preserve">You could also have students pick the color of the day. You could even go crazy and dress them in the color they pick. You can show them two different items that are different colors and have them choose one. They can then wear that color for the day and here is the videos we normally watch once someone has picked the color of the day. You will have to choose a specific color. </w:t>
      </w:r>
    </w:p>
    <w:p w:rsidR="00FC20AF" w:rsidRDefault="0084261E" w:rsidP="00FC20AF">
      <w:hyperlink r:id="rId24" w:history="1">
        <w:r w:rsidR="00FC20AF">
          <w:rPr>
            <w:rStyle w:val="Hyperlink"/>
          </w:rPr>
          <w:t>https://www.youtube.com/watch?v=UhnWDaX3tOI</w:t>
        </w:r>
      </w:hyperlink>
    </w:p>
    <w:tbl>
      <w:tblPr>
        <w:tblStyle w:val="TableGrid"/>
        <w:tblW w:w="0" w:type="auto"/>
        <w:tblLayout w:type="fixed"/>
        <w:tblLook w:val="04A0" w:firstRow="1" w:lastRow="0" w:firstColumn="1" w:lastColumn="0" w:noHBand="0" w:noVBand="1"/>
      </w:tblPr>
      <w:tblGrid>
        <w:gridCol w:w="1801"/>
        <w:gridCol w:w="1802"/>
        <w:gridCol w:w="2143"/>
        <w:gridCol w:w="1802"/>
        <w:gridCol w:w="1717"/>
      </w:tblGrid>
      <w:tr w:rsidR="00FC20AF" w:rsidTr="00BE6B8C">
        <w:tc>
          <w:tcPr>
            <w:tcW w:w="1801" w:type="dxa"/>
          </w:tcPr>
          <w:p w:rsidR="00FC20AF" w:rsidRDefault="00FC20AF" w:rsidP="007B2732">
            <w:r>
              <w:t>Monday</w:t>
            </w:r>
          </w:p>
        </w:tc>
        <w:tc>
          <w:tcPr>
            <w:tcW w:w="1802" w:type="dxa"/>
          </w:tcPr>
          <w:p w:rsidR="00FC20AF" w:rsidRDefault="00FC20AF" w:rsidP="007B2732">
            <w:r>
              <w:t>Tuesday</w:t>
            </w:r>
          </w:p>
        </w:tc>
        <w:tc>
          <w:tcPr>
            <w:tcW w:w="2143" w:type="dxa"/>
          </w:tcPr>
          <w:p w:rsidR="00FC20AF" w:rsidRDefault="00FC20AF" w:rsidP="007B2732">
            <w:r>
              <w:t>Wednesday</w:t>
            </w:r>
          </w:p>
        </w:tc>
        <w:tc>
          <w:tcPr>
            <w:tcW w:w="1802" w:type="dxa"/>
          </w:tcPr>
          <w:p w:rsidR="00FC20AF" w:rsidRDefault="00FC20AF" w:rsidP="007B2732">
            <w:r>
              <w:t>Thursday</w:t>
            </w:r>
          </w:p>
        </w:tc>
        <w:tc>
          <w:tcPr>
            <w:tcW w:w="1717" w:type="dxa"/>
          </w:tcPr>
          <w:p w:rsidR="00FC20AF" w:rsidRDefault="00FC20AF" w:rsidP="007B2732">
            <w:r>
              <w:t>Friday</w:t>
            </w:r>
          </w:p>
        </w:tc>
      </w:tr>
      <w:tr w:rsidR="00FC20AF" w:rsidTr="00BE6B8C">
        <w:tc>
          <w:tcPr>
            <w:tcW w:w="1801" w:type="dxa"/>
          </w:tcPr>
          <w:p w:rsidR="00FC20AF" w:rsidRDefault="00FC20AF" w:rsidP="007B2732">
            <w:r>
              <w:t>Focus: Green</w:t>
            </w:r>
          </w:p>
          <w:p w:rsidR="00FC20AF" w:rsidRDefault="0084261E" w:rsidP="007B2732">
            <w:hyperlink r:id="rId25" w:history="1">
              <w:r w:rsidR="00FC20AF">
                <w:rPr>
                  <w:rStyle w:val="Hyperlink"/>
                </w:rPr>
                <w:t>https://www.youtube.com/watch?v=4Dr1mvtUIwI</w:t>
              </w:r>
            </w:hyperlink>
          </w:p>
          <w:p w:rsidR="00FC20AF" w:rsidRDefault="00FC20AF" w:rsidP="007B2732">
            <w:r>
              <w:t>Song about the color green</w:t>
            </w:r>
          </w:p>
          <w:p w:rsidR="00FC20AF" w:rsidRDefault="00FC20AF" w:rsidP="007B2732"/>
          <w:p w:rsidR="00FC20AF" w:rsidRDefault="00FC20AF" w:rsidP="007B2732">
            <w:r>
              <w:t xml:space="preserve">Point out </w:t>
            </w:r>
            <w:proofErr w:type="gramStart"/>
            <w:r>
              <w:t>some things that are green</w:t>
            </w:r>
            <w:proofErr w:type="gramEnd"/>
            <w:r>
              <w:t xml:space="preserve">. Then present the student with two objects and have them tell </w:t>
            </w:r>
            <w:proofErr w:type="gramStart"/>
            <w:r>
              <w:t>you which</w:t>
            </w:r>
            <w:proofErr w:type="gramEnd"/>
            <w:r>
              <w:t xml:space="preserve"> one is green. </w:t>
            </w:r>
          </w:p>
          <w:p w:rsidR="00FC20AF" w:rsidRDefault="00FC20AF" w:rsidP="007B2732"/>
          <w:p w:rsidR="00FC20AF" w:rsidRDefault="00FC20AF" w:rsidP="007B2732">
            <w:r>
              <w:t xml:space="preserve">Paint or draw with the color green. </w:t>
            </w:r>
          </w:p>
          <w:p w:rsidR="00FC20AF" w:rsidRDefault="00FC20AF" w:rsidP="007B2732"/>
          <w:p w:rsidR="00FC20AF" w:rsidRDefault="00FC20AF" w:rsidP="007B2732">
            <w:r>
              <w:t xml:space="preserve">Make a green sensory board: </w:t>
            </w:r>
            <w:hyperlink r:id="rId26" w:history="1">
              <w:r>
                <w:rPr>
                  <w:rStyle w:val="Hyperlink"/>
                </w:rPr>
                <w:t>https://www.pinterest.com/pin/645844402801653953/</w:t>
              </w:r>
            </w:hyperlink>
          </w:p>
        </w:tc>
        <w:tc>
          <w:tcPr>
            <w:tcW w:w="1802" w:type="dxa"/>
          </w:tcPr>
          <w:p w:rsidR="00FC20AF" w:rsidRDefault="00FC20AF" w:rsidP="00FC20AF">
            <w:r>
              <w:t>Focus: Circle</w:t>
            </w:r>
          </w:p>
          <w:p w:rsidR="00FC20AF" w:rsidRDefault="0084261E" w:rsidP="00FC20AF">
            <w:hyperlink r:id="rId27" w:history="1">
              <w:r w:rsidR="00FC20AF">
                <w:rPr>
                  <w:rStyle w:val="Hyperlink"/>
                </w:rPr>
                <w:t>https://www.youtube.com/watch?v=LlXnXf6FSq8</w:t>
              </w:r>
            </w:hyperlink>
          </w:p>
          <w:p w:rsidR="00FC20AF" w:rsidRDefault="00FC20AF" w:rsidP="00FC20AF">
            <w:r>
              <w:t>Song about circles</w:t>
            </w:r>
          </w:p>
          <w:p w:rsidR="00FC20AF" w:rsidRDefault="00FC20AF" w:rsidP="00FC20AF"/>
          <w:p w:rsidR="00FC20AF" w:rsidRDefault="00FC20AF" w:rsidP="00FC20AF">
            <w:r>
              <w:t xml:space="preserve">Point out some things that are circle. Then present the student with two object and have them tell </w:t>
            </w:r>
            <w:proofErr w:type="gramStart"/>
            <w:r>
              <w:t>you which</w:t>
            </w:r>
            <w:proofErr w:type="gramEnd"/>
            <w:r>
              <w:t xml:space="preserve"> one is a circle.</w:t>
            </w:r>
          </w:p>
          <w:p w:rsidR="00FC20AF" w:rsidRDefault="00FC20AF" w:rsidP="00FC20AF"/>
          <w:p w:rsidR="00FC20AF" w:rsidRDefault="00FC20AF" w:rsidP="00FC20AF">
            <w:r>
              <w:t xml:space="preserve">Paint with circles, trace circles or fill in a circle. </w:t>
            </w:r>
          </w:p>
          <w:p w:rsidR="00FC20AF" w:rsidRDefault="00FC20AF" w:rsidP="00FC20AF"/>
          <w:p w:rsidR="00FC20AF" w:rsidRDefault="00FC20AF" w:rsidP="00FC20AF">
            <w:r>
              <w:t>Ideas for circle activities:</w:t>
            </w:r>
          </w:p>
          <w:p w:rsidR="00FC20AF" w:rsidRDefault="0084261E" w:rsidP="00FC20AF">
            <w:hyperlink r:id="rId28" w:history="1">
              <w:r w:rsidR="00FC20AF">
                <w:rPr>
                  <w:rStyle w:val="Hyperlink"/>
                </w:rPr>
                <w:t>https://www.pinterest.com/pin/556194622730977549/</w:t>
              </w:r>
            </w:hyperlink>
          </w:p>
        </w:tc>
        <w:tc>
          <w:tcPr>
            <w:tcW w:w="2143" w:type="dxa"/>
          </w:tcPr>
          <w:p w:rsidR="00FC20AF" w:rsidRDefault="00FC20AF" w:rsidP="007B2732">
            <w:r>
              <w:t>Focus: “more” and “less”</w:t>
            </w:r>
          </w:p>
          <w:p w:rsidR="00FC20AF" w:rsidRDefault="0084261E" w:rsidP="007B2732">
            <w:hyperlink r:id="rId29" w:history="1">
              <w:r w:rsidR="00FC20AF">
                <w:rPr>
                  <w:rStyle w:val="Hyperlink"/>
                </w:rPr>
                <w:t>https://www.youtube.com/watch?v=bgWXRd2R7nc</w:t>
              </w:r>
            </w:hyperlink>
            <w:r w:rsidR="00FC20AF">
              <w:t xml:space="preserve"> Video about more and less. </w:t>
            </w:r>
          </w:p>
          <w:p w:rsidR="00FC20AF" w:rsidRDefault="00FC20AF" w:rsidP="007B2732"/>
          <w:p w:rsidR="00FC20AF" w:rsidRDefault="00FC20AF" w:rsidP="007B2732">
            <w:r>
              <w:t xml:space="preserve">Have different piles of objects or of a snack and have the student tell you which one has more. </w:t>
            </w:r>
          </w:p>
          <w:p w:rsidR="00FC20AF" w:rsidRDefault="00FC20AF" w:rsidP="007B2732"/>
          <w:p w:rsidR="00FC20AF" w:rsidRDefault="00FC20AF" w:rsidP="007B2732">
            <w:r>
              <w:t>If the student is able to have them separate the objects into groups of “more” and “Less”</w:t>
            </w:r>
          </w:p>
          <w:p w:rsidR="00FC20AF" w:rsidRDefault="00FC20AF" w:rsidP="007B2732"/>
          <w:p w:rsidR="00FC20AF" w:rsidRDefault="00FC20AF" w:rsidP="007B2732">
            <w:r>
              <w:t>Activity for using blocks to teach more and less:</w:t>
            </w:r>
          </w:p>
          <w:p w:rsidR="00FC20AF" w:rsidRDefault="0084261E" w:rsidP="007B2732">
            <w:hyperlink r:id="rId30" w:history="1">
              <w:r w:rsidR="00FC20AF">
                <w:rPr>
                  <w:rStyle w:val="Hyperlink"/>
                </w:rPr>
                <w:t>https://www.pinterest.com/pin/AYee3BfDOVtnmKD3Of8dDpcJqWI-tpQT61RWICNQTyloM31LGX4nVk0/</w:t>
              </w:r>
            </w:hyperlink>
          </w:p>
        </w:tc>
        <w:tc>
          <w:tcPr>
            <w:tcW w:w="1802" w:type="dxa"/>
          </w:tcPr>
          <w:p w:rsidR="00FC20AF" w:rsidRDefault="00FC20AF" w:rsidP="007B2732">
            <w:r>
              <w:t>Focus: “Big” and “little”</w:t>
            </w:r>
          </w:p>
          <w:p w:rsidR="00FC20AF" w:rsidRDefault="00FC20AF" w:rsidP="007B2732"/>
          <w:p w:rsidR="00FC20AF" w:rsidRDefault="0084261E" w:rsidP="007B2732">
            <w:hyperlink r:id="rId31" w:history="1">
              <w:r w:rsidR="00FC20AF">
                <w:rPr>
                  <w:rStyle w:val="Hyperlink"/>
                </w:rPr>
                <w:t>https://www.youtube.com/watch?v=4qbRP29MXRw</w:t>
              </w:r>
            </w:hyperlink>
            <w:r w:rsidR="00BE6B8C">
              <w:t xml:space="preserve"> Video about big and little. </w:t>
            </w:r>
          </w:p>
          <w:p w:rsidR="00BE6B8C" w:rsidRDefault="00BE6B8C" w:rsidP="007B2732"/>
          <w:p w:rsidR="00BE6B8C" w:rsidRDefault="00BE6B8C" w:rsidP="007B2732">
            <w:r>
              <w:t xml:space="preserve">Point out some different objects around the house that are big and some objects that are small. Then present the students with two objects and have the student tell you </w:t>
            </w:r>
            <w:proofErr w:type="gramStart"/>
            <w:r>
              <w:t>which one is big and which one is little</w:t>
            </w:r>
            <w:proofErr w:type="gramEnd"/>
            <w:r>
              <w:t xml:space="preserve">. </w:t>
            </w:r>
          </w:p>
          <w:p w:rsidR="00BE6B8C" w:rsidRDefault="00BE6B8C" w:rsidP="007B2732"/>
          <w:p w:rsidR="00BE6B8C" w:rsidRDefault="00BE6B8C" w:rsidP="007B2732">
            <w:r>
              <w:t xml:space="preserve">Sorting activity for big and little: </w:t>
            </w:r>
            <w:hyperlink r:id="rId32" w:history="1">
              <w:r>
                <w:rPr>
                  <w:rStyle w:val="Hyperlink"/>
                </w:rPr>
                <w:t>https://www.pinterest.com/pin/824510644261920631/</w:t>
              </w:r>
            </w:hyperlink>
          </w:p>
        </w:tc>
        <w:tc>
          <w:tcPr>
            <w:tcW w:w="1717" w:type="dxa"/>
          </w:tcPr>
          <w:p w:rsidR="00FC20AF" w:rsidRDefault="00FC20AF" w:rsidP="007B2732">
            <w:r>
              <w:t>Focus: Counting</w:t>
            </w:r>
          </w:p>
          <w:p w:rsidR="00BE6B8C" w:rsidRDefault="0084261E" w:rsidP="007B2732">
            <w:hyperlink r:id="rId33" w:history="1">
              <w:r w:rsidR="00BE6B8C">
                <w:rPr>
                  <w:rStyle w:val="Hyperlink"/>
                </w:rPr>
                <w:t>https://www.youtube.com/watch?v=v4sWyckBaOM</w:t>
              </w:r>
            </w:hyperlink>
            <w:r w:rsidR="00BE6B8C">
              <w:t xml:space="preserve"> Video about counting</w:t>
            </w:r>
          </w:p>
          <w:p w:rsidR="00BE6B8C" w:rsidRDefault="00BE6B8C" w:rsidP="007B2732">
            <w:r>
              <w:t xml:space="preserve">Have students count different amounts of objects around the house. This </w:t>
            </w:r>
            <w:proofErr w:type="gramStart"/>
            <w:r>
              <w:t>can be done</w:t>
            </w:r>
            <w:proofErr w:type="gramEnd"/>
            <w:r>
              <w:t xml:space="preserve"> with you counting and the student touching the object. </w:t>
            </w:r>
          </w:p>
          <w:p w:rsidR="00BE6B8C" w:rsidRDefault="00BE6B8C" w:rsidP="007B2732"/>
          <w:p w:rsidR="00BE6B8C" w:rsidRDefault="00BE6B8C" w:rsidP="007B2732">
            <w:r>
              <w:t xml:space="preserve">Show students a number and have them make a selection of a number and then count up to that number with objects. </w:t>
            </w:r>
          </w:p>
          <w:p w:rsidR="00BE6B8C" w:rsidRDefault="00BE6B8C" w:rsidP="007B2732"/>
          <w:p w:rsidR="00BE6B8C" w:rsidRDefault="00BE6B8C" w:rsidP="007B2732">
            <w:r>
              <w:t xml:space="preserve">Cute counting activity: </w:t>
            </w:r>
            <w:hyperlink r:id="rId34" w:history="1">
              <w:r>
                <w:rPr>
                  <w:rStyle w:val="Hyperlink"/>
                </w:rPr>
                <w:t>https://www.pinterest.com/pin/207306389083904441/</w:t>
              </w:r>
            </w:hyperlink>
          </w:p>
        </w:tc>
      </w:tr>
    </w:tbl>
    <w:p w:rsidR="00FC20AF" w:rsidRDefault="00BE6B8C" w:rsidP="007B2732">
      <w:r>
        <w:lastRenderedPageBreak/>
        <w:t>Possible daily Schedule</w:t>
      </w:r>
      <w:r w:rsidR="00B9081F">
        <w:t xml:space="preserve"> Leaving off time </w:t>
      </w:r>
      <w:r w:rsidR="0084261E">
        <w:t>increments</w:t>
      </w:r>
      <w:bookmarkStart w:id="0" w:name="_GoBack"/>
      <w:bookmarkEnd w:id="0"/>
      <w:r w:rsidR="00B9081F">
        <w:t xml:space="preserve"> since everyone has different things going on during the day</w:t>
      </w:r>
      <w:r>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BE6B8C" w:rsidTr="00BE6B8C">
        <w:tc>
          <w:tcPr>
            <w:tcW w:w="1870" w:type="dxa"/>
          </w:tcPr>
          <w:p w:rsidR="00BE6B8C" w:rsidRDefault="00BE6B8C" w:rsidP="007B2732">
            <w:r>
              <w:t>Monday</w:t>
            </w:r>
          </w:p>
        </w:tc>
        <w:tc>
          <w:tcPr>
            <w:tcW w:w="1870" w:type="dxa"/>
          </w:tcPr>
          <w:p w:rsidR="00BE6B8C" w:rsidRDefault="00BE6B8C" w:rsidP="007B2732">
            <w:r>
              <w:t>Tuesday</w:t>
            </w:r>
          </w:p>
        </w:tc>
        <w:tc>
          <w:tcPr>
            <w:tcW w:w="1870" w:type="dxa"/>
          </w:tcPr>
          <w:p w:rsidR="00BE6B8C" w:rsidRDefault="00BE6B8C" w:rsidP="007B2732">
            <w:r>
              <w:t>Wednesday</w:t>
            </w:r>
          </w:p>
        </w:tc>
        <w:tc>
          <w:tcPr>
            <w:tcW w:w="1870" w:type="dxa"/>
          </w:tcPr>
          <w:p w:rsidR="00BE6B8C" w:rsidRDefault="00BE6B8C" w:rsidP="007B2732">
            <w:r>
              <w:t>Thursday</w:t>
            </w:r>
          </w:p>
        </w:tc>
        <w:tc>
          <w:tcPr>
            <w:tcW w:w="1870" w:type="dxa"/>
          </w:tcPr>
          <w:p w:rsidR="00BE6B8C" w:rsidRDefault="00BE6B8C" w:rsidP="007B2732">
            <w:r>
              <w:t>Friday</w:t>
            </w:r>
          </w:p>
        </w:tc>
      </w:tr>
      <w:tr w:rsidR="00BE6B8C" w:rsidTr="00BE6B8C">
        <w:tc>
          <w:tcPr>
            <w:tcW w:w="1870" w:type="dxa"/>
          </w:tcPr>
          <w:p w:rsidR="00B9081F" w:rsidRDefault="00B9081F" w:rsidP="007B2732">
            <w:r>
              <w:t>Breakfast</w:t>
            </w:r>
          </w:p>
          <w:p w:rsidR="00B9081F" w:rsidRDefault="00B9081F" w:rsidP="007B2732">
            <w:r>
              <w:t>Morning Meeting</w:t>
            </w:r>
          </w:p>
          <w:p w:rsidR="00B9081F" w:rsidRDefault="00B9081F" w:rsidP="007B2732">
            <w:r>
              <w:t>Specials</w:t>
            </w:r>
          </w:p>
          <w:p w:rsidR="00B9081F" w:rsidRDefault="00B9081F" w:rsidP="007B2732">
            <w:r>
              <w:t>Rest time</w:t>
            </w:r>
          </w:p>
          <w:p w:rsidR="00B9081F" w:rsidRDefault="00B9081F" w:rsidP="007B2732">
            <w:r>
              <w:t>Story/Literacy</w:t>
            </w:r>
          </w:p>
          <w:p w:rsidR="00B9081F" w:rsidRDefault="00B9081F" w:rsidP="007B2732">
            <w:r>
              <w:t>Math</w:t>
            </w:r>
          </w:p>
          <w:p w:rsidR="00B9081F" w:rsidRDefault="00B9081F" w:rsidP="007B2732">
            <w:r>
              <w:t>Lunch</w:t>
            </w:r>
          </w:p>
          <w:p w:rsidR="00B9081F" w:rsidRDefault="00B9081F" w:rsidP="007B2732">
            <w:r>
              <w:t>Play time</w:t>
            </w:r>
          </w:p>
          <w:p w:rsidR="00B9081F" w:rsidRDefault="00B9081F" w:rsidP="007B2732">
            <w:r>
              <w:t>IEP goals</w:t>
            </w:r>
          </w:p>
          <w:p w:rsidR="00B9081F" w:rsidRDefault="00B9081F" w:rsidP="007B2732">
            <w:r>
              <w:t>Social Skills</w:t>
            </w:r>
            <w:r>
              <w:br/>
              <w:t>Free time</w:t>
            </w:r>
          </w:p>
          <w:p w:rsidR="00B9081F" w:rsidRDefault="00B9081F" w:rsidP="007B2732"/>
          <w:p w:rsidR="00B9081F" w:rsidRDefault="00B9081F" w:rsidP="007B2732"/>
        </w:tc>
        <w:tc>
          <w:tcPr>
            <w:tcW w:w="1870" w:type="dxa"/>
          </w:tcPr>
          <w:p w:rsidR="00B9081F" w:rsidRDefault="00B9081F" w:rsidP="00B9081F">
            <w:r>
              <w:t>Breakfast</w:t>
            </w:r>
          </w:p>
          <w:p w:rsidR="00B9081F" w:rsidRDefault="00B9081F" w:rsidP="00B9081F">
            <w:r>
              <w:t>Morning Meeting</w:t>
            </w:r>
          </w:p>
          <w:p w:rsidR="00B9081F" w:rsidRDefault="00B9081F" w:rsidP="00B9081F">
            <w:r>
              <w:t>Specials</w:t>
            </w:r>
          </w:p>
          <w:p w:rsidR="00B9081F" w:rsidRDefault="00B9081F" w:rsidP="00B9081F">
            <w:r>
              <w:t>Rest time</w:t>
            </w:r>
          </w:p>
          <w:p w:rsidR="00B9081F" w:rsidRDefault="00B9081F" w:rsidP="00B9081F">
            <w:r>
              <w:t>Story/Literacy</w:t>
            </w:r>
          </w:p>
          <w:p w:rsidR="00B9081F" w:rsidRDefault="00B9081F" w:rsidP="00B9081F">
            <w:r>
              <w:t>Math</w:t>
            </w:r>
          </w:p>
          <w:p w:rsidR="00B9081F" w:rsidRDefault="00B9081F" w:rsidP="00B9081F">
            <w:r>
              <w:t>Lunch</w:t>
            </w:r>
          </w:p>
          <w:p w:rsidR="00B9081F" w:rsidRDefault="00B9081F" w:rsidP="00B9081F">
            <w:r>
              <w:t>Play time</w:t>
            </w:r>
          </w:p>
          <w:p w:rsidR="00B9081F" w:rsidRDefault="00B9081F" w:rsidP="00B9081F">
            <w:r>
              <w:t>IEP goals</w:t>
            </w:r>
          </w:p>
          <w:p w:rsidR="00B9081F" w:rsidRDefault="00B9081F" w:rsidP="00B9081F">
            <w:r>
              <w:t>Social Skills</w:t>
            </w:r>
            <w:r>
              <w:br/>
              <w:t>Free time</w:t>
            </w:r>
          </w:p>
          <w:p w:rsidR="00BE6B8C" w:rsidRDefault="00BE6B8C" w:rsidP="007B2732"/>
        </w:tc>
        <w:tc>
          <w:tcPr>
            <w:tcW w:w="1870" w:type="dxa"/>
          </w:tcPr>
          <w:p w:rsidR="00B9081F" w:rsidRDefault="00B9081F" w:rsidP="00B9081F">
            <w:r>
              <w:t>Breakfast</w:t>
            </w:r>
          </w:p>
          <w:p w:rsidR="00B9081F" w:rsidRDefault="00B9081F" w:rsidP="00B9081F">
            <w:r>
              <w:t>Morning Meeting</w:t>
            </w:r>
          </w:p>
          <w:p w:rsidR="00B9081F" w:rsidRDefault="00B9081F" w:rsidP="00B9081F">
            <w:r>
              <w:t>Specials</w:t>
            </w:r>
          </w:p>
          <w:p w:rsidR="00B9081F" w:rsidRDefault="00B9081F" w:rsidP="00B9081F">
            <w:r>
              <w:t>Rest time</w:t>
            </w:r>
          </w:p>
          <w:p w:rsidR="00B9081F" w:rsidRDefault="00B9081F" w:rsidP="00B9081F">
            <w:r>
              <w:t>Story/Literacy</w:t>
            </w:r>
          </w:p>
          <w:p w:rsidR="00B9081F" w:rsidRDefault="00B9081F" w:rsidP="00B9081F">
            <w:r>
              <w:t>Math</w:t>
            </w:r>
          </w:p>
          <w:p w:rsidR="00B9081F" w:rsidRDefault="00B9081F" w:rsidP="00B9081F">
            <w:r>
              <w:t>Lunch</w:t>
            </w:r>
          </w:p>
          <w:p w:rsidR="00B9081F" w:rsidRDefault="00B9081F" w:rsidP="00B9081F">
            <w:r>
              <w:t>Play time</w:t>
            </w:r>
          </w:p>
          <w:p w:rsidR="00B9081F" w:rsidRDefault="00B9081F" w:rsidP="00B9081F">
            <w:r>
              <w:t>IEP goals</w:t>
            </w:r>
          </w:p>
          <w:p w:rsidR="00B9081F" w:rsidRDefault="00B9081F" w:rsidP="00B9081F">
            <w:r>
              <w:t>Social Skills</w:t>
            </w:r>
            <w:r>
              <w:br/>
              <w:t>Free time</w:t>
            </w:r>
          </w:p>
          <w:p w:rsidR="00BE6B8C" w:rsidRDefault="00BE6B8C" w:rsidP="007B2732"/>
        </w:tc>
        <w:tc>
          <w:tcPr>
            <w:tcW w:w="1870" w:type="dxa"/>
          </w:tcPr>
          <w:p w:rsidR="00B9081F" w:rsidRDefault="00B9081F" w:rsidP="00B9081F">
            <w:r>
              <w:t>Breakfast</w:t>
            </w:r>
          </w:p>
          <w:p w:rsidR="00B9081F" w:rsidRDefault="00B9081F" w:rsidP="00B9081F">
            <w:r>
              <w:t>Morning Meeting</w:t>
            </w:r>
          </w:p>
          <w:p w:rsidR="00B9081F" w:rsidRDefault="00B9081F" w:rsidP="00B9081F">
            <w:r>
              <w:t>Specials</w:t>
            </w:r>
          </w:p>
          <w:p w:rsidR="00B9081F" w:rsidRDefault="00B9081F" w:rsidP="00B9081F">
            <w:r>
              <w:t>Rest time</w:t>
            </w:r>
          </w:p>
          <w:p w:rsidR="00B9081F" w:rsidRDefault="00B9081F" w:rsidP="00B9081F">
            <w:r>
              <w:t>Story/Literacy</w:t>
            </w:r>
          </w:p>
          <w:p w:rsidR="00B9081F" w:rsidRDefault="00B9081F" w:rsidP="00B9081F">
            <w:r>
              <w:t>Math</w:t>
            </w:r>
          </w:p>
          <w:p w:rsidR="00B9081F" w:rsidRDefault="00B9081F" w:rsidP="00B9081F">
            <w:r>
              <w:t>Lunch</w:t>
            </w:r>
          </w:p>
          <w:p w:rsidR="00B9081F" w:rsidRDefault="00B9081F" w:rsidP="00B9081F">
            <w:r>
              <w:t>Play time</w:t>
            </w:r>
          </w:p>
          <w:p w:rsidR="00B9081F" w:rsidRDefault="00B9081F" w:rsidP="00B9081F">
            <w:r>
              <w:t>IEP goals</w:t>
            </w:r>
          </w:p>
          <w:p w:rsidR="00B9081F" w:rsidRDefault="00B9081F" w:rsidP="00B9081F">
            <w:r>
              <w:t>Social Skills</w:t>
            </w:r>
            <w:r>
              <w:br/>
              <w:t>Free time</w:t>
            </w:r>
          </w:p>
          <w:p w:rsidR="00BE6B8C" w:rsidRDefault="00BE6B8C" w:rsidP="007B2732"/>
        </w:tc>
        <w:tc>
          <w:tcPr>
            <w:tcW w:w="1870" w:type="dxa"/>
          </w:tcPr>
          <w:p w:rsidR="00B9081F" w:rsidRDefault="00B9081F" w:rsidP="00B9081F">
            <w:r>
              <w:t>Breakfast</w:t>
            </w:r>
          </w:p>
          <w:p w:rsidR="00B9081F" w:rsidRDefault="00B9081F" w:rsidP="00B9081F">
            <w:r>
              <w:t>Morning Meeting</w:t>
            </w:r>
          </w:p>
          <w:p w:rsidR="00B9081F" w:rsidRDefault="00B9081F" w:rsidP="00B9081F">
            <w:r>
              <w:t>Specials</w:t>
            </w:r>
          </w:p>
          <w:p w:rsidR="00B9081F" w:rsidRDefault="00B9081F" w:rsidP="00B9081F">
            <w:r>
              <w:t>Rest time</w:t>
            </w:r>
          </w:p>
          <w:p w:rsidR="00B9081F" w:rsidRDefault="00B9081F" w:rsidP="00B9081F">
            <w:r>
              <w:t>Story/Literacy</w:t>
            </w:r>
          </w:p>
          <w:p w:rsidR="00B9081F" w:rsidRDefault="00B9081F" w:rsidP="00B9081F">
            <w:r>
              <w:t>Math</w:t>
            </w:r>
          </w:p>
          <w:p w:rsidR="00B9081F" w:rsidRDefault="00B9081F" w:rsidP="00B9081F">
            <w:r>
              <w:t>Lunch</w:t>
            </w:r>
          </w:p>
          <w:p w:rsidR="00B9081F" w:rsidRDefault="00B9081F" w:rsidP="00B9081F">
            <w:r>
              <w:t>Play time</w:t>
            </w:r>
          </w:p>
          <w:p w:rsidR="00B9081F" w:rsidRDefault="00B9081F" w:rsidP="00B9081F">
            <w:r>
              <w:t>IEP goals</w:t>
            </w:r>
          </w:p>
          <w:p w:rsidR="00B9081F" w:rsidRDefault="00B9081F" w:rsidP="00B9081F">
            <w:r>
              <w:t>Social Skills</w:t>
            </w:r>
            <w:r>
              <w:br/>
              <w:t>Free time</w:t>
            </w:r>
          </w:p>
          <w:p w:rsidR="00BE6B8C" w:rsidRDefault="00BE6B8C" w:rsidP="007B2732"/>
        </w:tc>
      </w:tr>
    </w:tbl>
    <w:p w:rsidR="00BE6B8C" w:rsidRDefault="00BE6B8C" w:rsidP="007B2732"/>
    <w:p w:rsidR="00B9081F" w:rsidRDefault="00B9081F" w:rsidP="00B9081F">
      <w:proofErr w:type="gramStart"/>
      <w:r w:rsidRPr="00B9081F">
        <w:rPr>
          <w:b/>
        </w:rPr>
        <w:t>Play time</w:t>
      </w:r>
      <w:proofErr w:type="gramEnd"/>
      <w:r w:rsidRPr="00B9081F">
        <w:rPr>
          <w:b/>
        </w:rPr>
        <w:t>:</w:t>
      </w:r>
      <w:r>
        <w:t xml:space="preserve"> give your child a few different toys and try to get them to engage with them in a purposeful way. If they are above this, try to get them to share the item or play with you. If they are above </w:t>
      </w:r>
      <w:proofErr w:type="gramStart"/>
      <w:r>
        <w:t>this</w:t>
      </w:r>
      <w:proofErr w:type="gramEnd"/>
      <w:r>
        <w:t xml:space="preserve"> try to get them to work on some motor activities such as stacking blocks, crawling through an obstacle course etc. </w:t>
      </w:r>
    </w:p>
    <w:p w:rsidR="00B9081F" w:rsidRDefault="00B9081F" w:rsidP="00B9081F">
      <w:r w:rsidRPr="00B9081F">
        <w:rPr>
          <w:b/>
        </w:rPr>
        <w:t>IEP goals</w:t>
      </w:r>
      <w:r>
        <w:t>: Look at your child’s IEP goals and figure out ways to practice them at home. This would be useful to ask a teacher if you need help with these ideas but here are some examples:</w:t>
      </w:r>
      <w:r>
        <w:br/>
        <w:t xml:space="preserve">If it has anything to do with making choices, continue to practice this goal give the student choice in activities, toys or food. They can make choices with their eyes, hands or vocalizations. </w:t>
      </w:r>
    </w:p>
    <w:p w:rsidR="00B9081F" w:rsidRDefault="00B9081F" w:rsidP="00B9081F">
      <w:r>
        <w:t xml:space="preserve">If the goal has anything to do with their name, work on showing them their name, showing them their face in a mirror, saying their name and pointing at them and then trying to have them identify letters of their name. </w:t>
      </w:r>
    </w:p>
    <w:p w:rsidR="00B9081F" w:rsidRDefault="00B9081F" w:rsidP="00B9081F">
      <w:r>
        <w:t xml:space="preserve">If the goal tries to get the student to touch things give them a variety of sensory materials and try to engage them in holding everything. It will take </w:t>
      </w:r>
      <w:proofErr w:type="gramStart"/>
      <w:r>
        <w:t>a lot of</w:t>
      </w:r>
      <w:proofErr w:type="gramEnd"/>
      <w:r>
        <w:t xml:space="preserve"> attempts sometimes but it worth the exposure. </w:t>
      </w:r>
    </w:p>
    <w:p w:rsidR="00B9081F" w:rsidRDefault="00B9081F" w:rsidP="00B9081F">
      <w:r w:rsidRPr="00B9081F">
        <w:rPr>
          <w:b/>
        </w:rPr>
        <w:t>Social Skills:</w:t>
      </w:r>
      <w:r>
        <w:t xml:space="preserve"> Turn snack time into a tea party where everyone tries to work on manners, being polite and socializing with others. </w:t>
      </w:r>
    </w:p>
    <w:p w:rsidR="00B9081F" w:rsidRDefault="00B9081F" w:rsidP="00B9081F">
      <w:pPr>
        <w:spacing w:after="240"/>
      </w:pPr>
      <w:proofErr w:type="gramStart"/>
      <w:r>
        <w:t>There is also a social skills playlist that</w:t>
      </w:r>
      <w:proofErr w:type="gramEnd"/>
      <w:r>
        <w:t xml:space="preserve"> is a great way to interact with the students and teach them social skills:</w:t>
      </w:r>
    </w:p>
    <w:p w:rsidR="00B9081F" w:rsidRDefault="0084261E" w:rsidP="00B9081F">
      <w:hyperlink r:id="rId35" w:history="1">
        <w:r w:rsidR="00B9081F">
          <w:rPr>
            <w:rStyle w:val="Hyperlink"/>
          </w:rPr>
          <w:t>https://www.youtube.com/playlist?list=PLIOzQ1HZUaeq3B_rYa7dgXmSKBmwDyOl2&amp;feature=em-share_playlist_user</w:t>
        </w:r>
      </w:hyperlink>
    </w:p>
    <w:p w:rsidR="00B9081F" w:rsidRPr="00B9081F" w:rsidRDefault="00B9081F" w:rsidP="00B9081F">
      <w:pPr>
        <w:rPr>
          <w:b/>
        </w:rPr>
      </w:pPr>
      <w:r w:rsidRPr="00B9081F">
        <w:rPr>
          <w:b/>
        </w:rPr>
        <w:t xml:space="preserve">Free time ideas: </w:t>
      </w:r>
    </w:p>
    <w:p w:rsidR="00B9081F" w:rsidRDefault="00B9081F" w:rsidP="00B9081F">
      <w:r>
        <w:t xml:space="preserve">Cartoons: </w:t>
      </w:r>
      <w:hyperlink r:id="rId36" w:history="1">
        <w:r>
          <w:rPr>
            <w:rStyle w:val="Hyperlink"/>
          </w:rPr>
          <w:t>http://www.nickjr.com/</w:t>
        </w:r>
      </w:hyperlink>
    </w:p>
    <w:p w:rsidR="00B9081F" w:rsidRDefault="00B9081F" w:rsidP="00B9081F"/>
    <w:p w:rsidR="00B9081F" w:rsidRDefault="00B9081F" w:rsidP="00B9081F">
      <w:r>
        <w:lastRenderedPageBreak/>
        <w:t xml:space="preserve">Yoga </w:t>
      </w:r>
      <w:proofErr w:type="gramStart"/>
      <w:r>
        <w:t>Sitting</w:t>
      </w:r>
      <w:proofErr w:type="gramEnd"/>
      <w:r>
        <w:t xml:space="preserve"> positons: </w:t>
      </w:r>
      <w:hyperlink r:id="rId37" w:history="1">
        <w:r>
          <w:rPr>
            <w:rStyle w:val="Hyperlink"/>
          </w:rPr>
          <w:t>https://www.youtube.com/watch?v=dnUAOKZxsbI</w:t>
        </w:r>
      </w:hyperlink>
    </w:p>
    <w:p w:rsidR="00B9081F" w:rsidRDefault="00B9081F" w:rsidP="00B9081F">
      <w:r>
        <w:br/>
        <w:t xml:space="preserve">If you are happy and </w:t>
      </w:r>
      <w:proofErr w:type="gramStart"/>
      <w:r>
        <w:t>You</w:t>
      </w:r>
      <w:proofErr w:type="gramEnd"/>
      <w:r>
        <w:t xml:space="preserve"> know it: </w:t>
      </w:r>
      <w:hyperlink r:id="rId38" w:history="1">
        <w:r>
          <w:rPr>
            <w:rStyle w:val="Hyperlink"/>
          </w:rPr>
          <w:t>https://www.youtube.com/watch?v=l4WNrvVjiTw</w:t>
        </w:r>
      </w:hyperlink>
    </w:p>
    <w:p w:rsidR="00B9081F" w:rsidRDefault="00B9081F" w:rsidP="00B9081F"/>
    <w:p w:rsidR="00B9081F" w:rsidRDefault="00B9081F" w:rsidP="00B9081F">
      <w:r>
        <w:t xml:space="preserve">Shake it Like a Duck: </w:t>
      </w:r>
      <w:hyperlink r:id="rId39" w:history="1">
        <w:r>
          <w:rPr>
            <w:rStyle w:val="Hyperlink"/>
          </w:rPr>
          <w:t>https://www.youtube.com/watch?v=tkmUgR6Geyg</w:t>
        </w:r>
      </w:hyperlink>
    </w:p>
    <w:p w:rsidR="00B9081F" w:rsidRDefault="00B9081F" w:rsidP="00B9081F"/>
    <w:p w:rsidR="00B9081F" w:rsidRDefault="00B9081F" w:rsidP="00B9081F">
      <w:r w:rsidRPr="00B9081F">
        <w:rPr>
          <w:b/>
          <w:i/>
        </w:rPr>
        <w:t>Tool kit of things to remember</w:t>
      </w:r>
      <w:r>
        <w:t xml:space="preserve">: </w:t>
      </w:r>
    </w:p>
    <w:p w:rsidR="00B9081F" w:rsidRDefault="00B9081F" w:rsidP="00B9081F">
      <w:r>
        <w:t xml:space="preserve">If your child cannot communicate verbally, it is still great to have them make choices with their eyes, vocalizing and by touching things. </w:t>
      </w:r>
    </w:p>
    <w:p w:rsidR="00B9081F" w:rsidRDefault="00B9081F" w:rsidP="00B9081F">
      <w:r>
        <w:t xml:space="preserve">Not all of these activities may </w:t>
      </w:r>
      <w:proofErr w:type="gramStart"/>
      <w:r>
        <w:t>get</w:t>
      </w:r>
      <w:proofErr w:type="gramEnd"/>
      <w:r>
        <w:t xml:space="preserve"> done every day and that is okay. You know your child better than anyone and know when </w:t>
      </w:r>
      <w:proofErr w:type="gramStart"/>
      <w:r>
        <w:t>they</w:t>
      </w:r>
      <w:proofErr w:type="gramEnd"/>
      <w:r>
        <w:t xml:space="preserve"> need a break. </w:t>
      </w:r>
    </w:p>
    <w:p w:rsidR="00B9081F" w:rsidRDefault="00B9081F" w:rsidP="00B9081F">
      <w:r>
        <w:t xml:space="preserve">You are doing a great job and we understand this is a lot to take on. If you </w:t>
      </w:r>
      <w:proofErr w:type="gramStart"/>
      <w:r>
        <w:t>have</w:t>
      </w:r>
      <w:proofErr w:type="gramEnd"/>
      <w:r>
        <w:t xml:space="preserve"> any questions feel free to reach out and email us: </w:t>
      </w:r>
      <w:hyperlink r:id="rId40" w:history="1">
        <w:r w:rsidRPr="004A5B54">
          <w:rPr>
            <w:rStyle w:val="Hyperlink"/>
          </w:rPr>
          <w:t>Elizabeth.spogen@rcsdk12.org</w:t>
        </w:r>
      </w:hyperlink>
      <w:r>
        <w:t xml:space="preserve"> or </w:t>
      </w:r>
      <w:hyperlink r:id="rId41" w:history="1">
        <w:r w:rsidRPr="004A5B54">
          <w:rPr>
            <w:rStyle w:val="Hyperlink"/>
          </w:rPr>
          <w:t>Lauren.Cerio@rcsdk12.org</w:t>
        </w:r>
      </w:hyperlink>
    </w:p>
    <w:p w:rsidR="00B9081F" w:rsidRDefault="00B9081F" w:rsidP="00B9081F">
      <w:r>
        <w:t xml:space="preserve">Patience is huge and some of these activities will take a very long time and will require you to ask the question several times. Usually, given time, the students will answer. </w:t>
      </w:r>
    </w:p>
    <w:p w:rsidR="00B9081F" w:rsidRDefault="00B9081F" w:rsidP="00B9081F">
      <w:r>
        <w:t xml:space="preserve">Getting excited every time they do something right really encourages them so be sure to always get excited! </w:t>
      </w:r>
    </w:p>
    <w:p w:rsidR="00B9081F" w:rsidRDefault="00B9081F" w:rsidP="00B9081F">
      <w:r>
        <w:t xml:space="preserve">Remember to take a break yourself. We would take a lunch break so you should to! </w:t>
      </w:r>
    </w:p>
    <w:p w:rsidR="00B9081F" w:rsidRDefault="00B9081F" w:rsidP="00B9081F">
      <w:r>
        <w:t xml:space="preserve">We hope this helps! </w:t>
      </w:r>
    </w:p>
    <w:p w:rsidR="00B9081F" w:rsidRDefault="00B9081F" w:rsidP="00B9081F">
      <w:r>
        <w:t xml:space="preserve">Sincerely, </w:t>
      </w:r>
    </w:p>
    <w:p w:rsidR="00B9081F" w:rsidRDefault="00B9081F" w:rsidP="00B9081F">
      <w:r>
        <w:t xml:space="preserve">Mrs. Spogen and Mrs. Cerio </w:t>
      </w:r>
    </w:p>
    <w:p w:rsidR="00B9081F" w:rsidRDefault="00B9081F" w:rsidP="00B9081F"/>
    <w:p w:rsidR="007B2732" w:rsidRDefault="007B2732" w:rsidP="007B2732"/>
    <w:sectPr w:rsidR="007B2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DE"/>
    <w:rsid w:val="00495ECB"/>
    <w:rsid w:val="00595EEE"/>
    <w:rsid w:val="007B2732"/>
    <w:rsid w:val="0084261E"/>
    <w:rsid w:val="009433DE"/>
    <w:rsid w:val="00B9081F"/>
    <w:rsid w:val="00BE6B8C"/>
    <w:rsid w:val="00E150EF"/>
    <w:rsid w:val="00F71215"/>
    <w:rsid w:val="00FC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64FE1-7978-47AC-8066-C3C70014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732"/>
    <w:rPr>
      <w:color w:val="0563C1" w:themeColor="hyperlink"/>
      <w:u w:val="single"/>
    </w:rPr>
  </w:style>
  <w:style w:type="table" w:styleId="TableGrid">
    <w:name w:val="Table Grid"/>
    <w:basedOn w:val="TableNormal"/>
    <w:uiPriority w:val="39"/>
    <w:rsid w:val="007B2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5E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6681">
      <w:bodyDiv w:val="1"/>
      <w:marLeft w:val="0"/>
      <w:marRight w:val="0"/>
      <w:marTop w:val="0"/>
      <w:marBottom w:val="0"/>
      <w:divBdr>
        <w:top w:val="none" w:sz="0" w:space="0" w:color="auto"/>
        <w:left w:val="none" w:sz="0" w:space="0" w:color="auto"/>
        <w:bottom w:val="none" w:sz="0" w:space="0" w:color="auto"/>
        <w:right w:val="none" w:sz="0" w:space="0" w:color="auto"/>
      </w:divBdr>
    </w:div>
    <w:div w:id="88358246">
      <w:bodyDiv w:val="1"/>
      <w:marLeft w:val="0"/>
      <w:marRight w:val="0"/>
      <w:marTop w:val="0"/>
      <w:marBottom w:val="0"/>
      <w:divBdr>
        <w:top w:val="none" w:sz="0" w:space="0" w:color="auto"/>
        <w:left w:val="none" w:sz="0" w:space="0" w:color="auto"/>
        <w:bottom w:val="none" w:sz="0" w:space="0" w:color="auto"/>
        <w:right w:val="none" w:sz="0" w:space="0" w:color="auto"/>
      </w:divBdr>
    </w:div>
    <w:div w:id="273875898">
      <w:bodyDiv w:val="1"/>
      <w:marLeft w:val="0"/>
      <w:marRight w:val="0"/>
      <w:marTop w:val="0"/>
      <w:marBottom w:val="0"/>
      <w:divBdr>
        <w:top w:val="none" w:sz="0" w:space="0" w:color="auto"/>
        <w:left w:val="none" w:sz="0" w:space="0" w:color="auto"/>
        <w:bottom w:val="none" w:sz="0" w:space="0" w:color="auto"/>
        <w:right w:val="none" w:sz="0" w:space="0" w:color="auto"/>
      </w:divBdr>
    </w:div>
    <w:div w:id="445659418">
      <w:bodyDiv w:val="1"/>
      <w:marLeft w:val="0"/>
      <w:marRight w:val="0"/>
      <w:marTop w:val="0"/>
      <w:marBottom w:val="0"/>
      <w:divBdr>
        <w:top w:val="none" w:sz="0" w:space="0" w:color="auto"/>
        <w:left w:val="none" w:sz="0" w:space="0" w:color="auto"/>
        <w:bottom w:val="none" w:sz="0" w:space="0" w:color="auto"/>
        <w:right w:val="none" w:sz="0" w:space="0" w:color="auto"/>
      </w:divBdr>
    </w:div>
    <w:div w:id="514539617">
      <w:bodyDiv w:val="1"/>
      <w:marLeft w:val="0"/>
      <w:marRight w:val="0"/>
      <w:marTop w:val="0"/>
      <w:marBottom w:val="0"/>
      <w:divBdr>
        <w:top w:val="none" w:sz="0" w:space="0" w:color="auto"/>
        <w:left w:val="none" w:sz="0" w:space="0" w:color="auto"/>
        <w:bottom w:val="none" w:sz="0" w:space="0" w:color="auto"/>
        <w:right w:val="none" w:sz="0" w:space="0" w:color="auto"/>
      </w:divBdr>
    </w:div>
    <w:div w:id="687410802">
      <w:bodyDiv w:val="1"/>
      <w:marLeft w:val="0"/>
      <w:marRight w:val="0"/>
      <w:marTop w:val="0"/>
      <w:marBottom w:val="0"/>
      <w:divBdr>
        <w:top w:val="none" w:sz="0" w:space="0" w:color="auto"/>
        <w:left w:val="none" w:sz="0" w:space="0" w:color="auto"/>
        <w:bottom w:val="none" w:sz="0" w:space="0" w:color="auto"/>
        <w:right w:val="none" w:sz="0" w:space="0" w:color="auto"/>
      </w:divBdr>
    </w:div>
    <w:div w:id="861939507">
      <w:bodyDiv w:val="1"/>
      <w:marLeft w:val="0"/>
      <w:marRight w:val="0"/>
      <w:marTop w:val="0"/>
      <w:marBottom w:val="0"/>
      <w:divBdr>
        <w:top w:val="none" w:sz="0" w:space="0" w:color="auto"/>
        <w:left w:val="none" w:sz="0" w:space="0" w:color="auto"/>
        <w:bottom w:val="none" w:sz="0" w:space="0" w:color="auto"/>
        <w:right w:val="none" w:sz="0" w:space="0" w:color="auto"/>
      </w:divBdr>
    </w:div>
    <w:div w:id="927080086">
      <w:bodyDiv w:val="1"/>
      <w:marLeft w:val="0"/>
      <w:marRight w:val="0"/>
      <w:marTop w:val="0"/>
      <w:marBottom w:val="0"/>
      <w:divBdr>
        <w:top w:val="none" w:sz="0" w:space="0" w:color="auto"/>
        <w:left w:val="none" w:sz="0" w:space="0" w:color="auto"/>
        <w:bottom w:val="none" w:sz="0" w:space="0" w:color="auto"/>
        <w:right w:val="none" w:sz="0" w:space="0" w:color="auto"/>
      </w:divBdr>
    </w:div>
    <w:div w:id="952635018">
      <w:bodyDiv w:val="1"/>
      <w:marLeft w:val="0"/>
      <w:marRight w:val="0"/>
      <w:marTop w:val="0"/>
      <w:marBottom w:val="0"/>
      <w:divBdr>
        <w:top w:val="none" w:sz="0" w:space="0" w:color="auto"/>
        <w:left w:val="none" w:sz="0" w:space="0" w:color="auto"/>
        <w:bottom w:val="none" w:sz="0" w:space="0" w:color="auto"/>
        <w:right w:val="none" w:sz="0" w:space="0" w:color="auto"/>
      </w:divBdr>
    </w:div>
    <w:div w:id="990017597">
      <w:bodyDiv w:val="1"/>
      <w:marLeft w:val="0"/>
      <w:marRight w:val="0"/>
      <w:marTop w:val="0"/>
      <w:marBottom w:val="0"/>
      <w:divBdr>
        <w:top w:val="none" w:sz="0" w:space="0" w:color="auto"/>
        <w:left w:val="none" w:sz="0" w:space="0" w:color="auto"/>
        <w:bottom w:val="none" w:sz="0" w:space="0" w:color="auto"/>
        <w:right w:val="none" w:sz="0" w:space="0" w:color="auto"/>
      </w:divBdr>
    </w:div>
    <w:div w:id="1091044746">
      <w:bodyDiv w:val="1"/>
      <w:marLeft w:val="0"/>
      <w:marRight w:val="0"/>
      <w:marTop w:val="0"/>
      <w:marBottom w:val="0"/>
      <w:divBdr>
        <w:top w:val="none" w:sz="0" w:space="0" w:color="auto"/>
        <w:left w:val="none" w:sz="0" w:space="0" w:color="auto"/>
        <w:bottom w:val="none" w:sz="0" w:space="0" w:color="auto"/>
        <w:right w:val="none" w:sz="0" w:space="0" w:color="auto"/>
      </w:divBdr>
    </w:div>
    <w:div w:id="1131824840">
      <w:bodyDiv w:val="1"/>
      <w:marLeft w:val="0"/>
      <w:marRight w:val="0"/>
      <w:marTop w:val="0"/>
      <w:marBottom w:val="0"/>
      <w:divBdr>
        <w:top w:val="none" w:sz="0" w:space="0" w:color="auto"/>
        <w:left w:val="none" w:sz="0" w:space="0" w:color="auto"/>
        <w:bottom w:val="none" w:sz="0" w:space="0" w:color="auto"/>
        <w:right w:val="none" w:sz="0" w:space="0" w:color="auto"/>
      </w:divBdr>
    </w:div>
    <w:div w:id="1285229770">
      <w:bodyDiv w:val="1"/>
      <w:marLeft w:val="0"/>
      <w:marRight w:val="0"/>
      <w:marTop w:val="0"/>
      <w:marBottom w:val="0"/>
      <w:divBdr>
        <w:top w:val="none" w:sz="0" w:space="0" w:color="auto"/>
        <w:left w:val="none" w:sz="0" w:space="0" w:color="auto"/>
        <w:bottom w:val="none" w:sz="0" w:space="0" w:color="auto"/>
        <w:right w:val="none" w:sz="0" w:space="0" w:color="auto"/>
      </w:divBdr>
    </w:div>
    <w:div w:id="1327054603">
      <w:bodyDiv w:val="1"/>
      <w:marLeft w:val="0"/>
      <w:marRight w:val="0"/>
      <w:marTop w:val="0"/>
      <w:marBottom w:val="0"/>
      <w:divBdr>
        <w:top w:val="none" w:sz="0" w:space="0" w:color="auto"/>
        <w:left w:val="none" w:sz="0" w:space="0" w:color="auto"/>
        <w:bottom w:val="none" w:sz="0" w:space="0" w:color="auto"/>
        <w:right w:val="none" w:sz="0" w:space="0" w:color="auto"/>
      </w:divBdr>
    </w:div>
    <w:div w:id="1464542204">
      <w:bodyDiv w:val="1"/>
      <w:marLeft w:val="0"/>
      <w:marRight w:val="0"/>
      <w:marTop w:val="0"/>
      <w:marBottom w:val="0"/>
      <w:divBdr>
        <w:top w:val="none" w:sz="0" w:space="0" w:color="auto"/>
        <w:left w:val="none" w:sz="0" w:space="0" w:color="auto"/>
        <w:bottom w:val="none" w:sz="0" w:space="0" w:color="auto"/>
        <w:right w:val="none" w:sz="0" w:space="0" w:color="auto"/>
      </w:divBdr>
    </w:div>
    <w:div w:id="1729724243">
      <w:bodyDiv w:val="1"/>
      <w:marLeft w:val="0"/>
      <w:marRight w:val="0"/>
      <w:marTop w:val="0"/>
      <w:marBottom w:val="0"/>
      <w:divBdr>
        <w:top w:val="none" w:sz="0" w:space="0" w:color="auto"/>
        <w:left w:val="none" w:sz="0" w:space="0" w:color="auto"/>
        <w:bottom w:val="none" w:sz="0" w:space="0" w:color="auto"/>
        <w:right w:val="none" w:sz="0" w:space="0" w:color="auto"/>
      </w:divBdr>
    </w:div>
    <w:div w:id="1914578474">
      <w:bodyDiv w:val="1"/>
      <w:marLeft w:val="0"/>
      <w:marRight w:val="0"/>
      <w:marTop w:val="0"/>
      <w:marBottom w:val="0"/>
      <w:divBdr>
        <w:top w:val="none" w:sz="0" w:space="0" w:color="auto"/>
        <w:left w:val="none" w:sz="0" w:space="0" w:color="auto"/>
        <w:bottom w:val="none" w:sz="0" w:space="0" w:color="auto"/>
        <w:right w:val="none" w:sz="0" w:space="0" w:color="auto"/>
      </w:divBdr>
    </w:div>
    <w:div w:id="19743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0kaX2l413p8" TargetMode="External"/><Relationship Id="rId18" Type="http://schemas.openxmlformats.org/officeDocument/2006/relationships/hyperlink" Target="https://www.youtube.com/watch?v=hCkdSB1TptU" TargetMode="External"/><Relationship Id="rId26" Type="http://schemas.openxmlformats.org/officeDocument/2006/relationships/hyperlink" Target="https://www.pinterest.com/pin/645844402801653953/" TargetMode="External"/><Relationship Id="rId39" Type="http://schemas.openxmlformats.org/officeDocument/2006/relationships/hyperlink" Target="https://www.youtube.com/watch?v=tkmUgR6Geyg" TargetMode="External"/><Relationship Id="rId21" Type="http://schemas.openxmlformats.org/officeDocument/2006/relationships/hyperlink" Target="https://www.youtube.com/watch?v=XFQZfeHq9wo" TargetMode="External"/><Relationship Id="rId34" Type="http://schemas.openxmlformats.org/officeDocument/2006/relationships/hyperlink" Target="https://www.pinterest.com/pin/207306389083904441/" TargetMode="External"/><Relationship Id="rId42" Type="http://schemas.openxmlformats.org/officeDocument/2006/relationships/fontTable" Target="fontTable.xml"/><Relationship Id="rId7" Type="http://schemas.openxmlformats.org/officeDocument/2006/relationships/hyperlink" Target="https://www.pinterest.com/pin/540643130268412287/" TargetMode="External"/><Relationship Id="rId2" Type="http://schemas.openxmlformats.org/officeDocument/2006/relationships/settings" Target="settings.xml"/><Relationship Id="rId16" Type="http://schemas.openxmlformats.org/officeDocument/2006/relationships/hyperlink" Target="https://www.youtube.com/watch?v=utZr0dPu5sk" TargetMode="External"/><Relationship Id="rId20" Type="http://schemas.openxmlformats.org/officeDocument/2006/relationships/hyperlink" Target="https://www.youtube.com/watch?v=75NQK-Sm1YY" TargetMode="External"/><Relationship Id="rId29" Type="http://schemas.openxmlformats.org/officeDocument/2006/relationships/hyperlink" Target="https://www.youtube.com/watch?v=bgWXRd2R7nc" TargetMode="External"/><Relationship Id="rId41" Type="http://schemas.openxmlformats.org/officeDocument/2006/relationships/hyperlink" Target="mailto:Lauren.Cerio@rcsdk12.org" TargetMode="External"/><Relationship Id="rId1" Type="http://schemas.openxmlformats.org/officeDocument/2006/relationships/styles" Target="styles.xml"/><Relationship Id="rId6" Type="http://schemas.openxmlformats.org/officeDocument/2006/relationships/hyperlink" Target="https://www.youtube.com/watch?v=rD6FRDd9Hew" TargetMode="External"/><Relationship Id="rId11" Type="http://schemas.openxmlformats.org/officeDocument/2006/relationships/hyperlink" Target="https://www.youtube.com/watch?v=1UPxCSQt_kc" TargetMode="External"/><Relationship Id="rId24" Type="http://schemas.openxmlformats.org/officeDocument/2006/relationships/hyperlink" Target="https://www.youtube.com/watch?v=UhnWDaX3tOI" TargetMode="External"/><Relationship Id="rId32" Type="http://schemas.openxmlformats.org/officeDocument/2006/relationships/hyperlink" Target="https://www.pinterest.com/pin/824510644261920631/" TargetMode="External"/><Relationship Id="rId37" Type="http://schemas.openxmlformats.org/officeDocument/2006/relationships/hyperlink" Target="https://www.youtube.com/watch?v=dnUAOKZxsbI" TargetMode="External"/><Relationship Id="rId40" Type="http://schemas.openxmlformats.org/officeDocument/2006/relationships/hyperlink" Target="mailto:Elizabeth.spogen@rcsdk12.org" TargetMode="External"/><Relationship Id="rId5" Type="http://schemas.openxmlformats.org/officeDocument/2006/relationships/hyperlink" Target="https://www.youtube.com/watch?v=3tx0rvuXIRg" TargetMode="External"/><Relationship Id="rId15" Type="http://schemas.openxmlformats.org/officeDocument/2006/relationships/hyperlink" Target="https://www.youtube.com/watch?v=hdcTmpvDO0I" TargetMode="External"/><Relationship Id="rId23" Type="http://schemas.openxmlformats.org/officeDocument/2006/relationships/hyperlink" Target="https://www.youtube.com/watch?v=WTeqUejf3D0" TargetMode="External"/><Relationship Id="rId28" Type="http://schemas.openxmlformats.org/officeDocument/2006/relationships/hyperlink" Target="https://www.pinterest.com/pin/556194622730977549/" TargetMode="External"/><Relationship Id="rId36" Type="http://schemas.openxmlformats.org/officeDocument/2006/relationships/hyperlink" Target="http://www.nickjr.com/" TargetMode="External"/><Relationship Id="rId10" Type="http://schemas.openxmlformats.org/officeDocument/2006/relationships/hyperlink" Target="https://www.youtube.com/watch?v=hdcTmpvDO0I" TargetMode="External"/><Relationship Id="rId19" Type="http://schemas.openxmlformats.org/officeDocument/2006/relationships/hyperlink" Target="https://www.youtube.com/watch?v=BPWk3SjKRAs" TargetMode="External"/><Relationship Id="rId31" Type="http://schemas.openxmlformats.org/officeDocument/2006/relationships/hyperlink" Target="https://www.youtube.com/watch?v=4qbRP29MXRw" TargetMode="External"/><Relationship Id="rId4" Type="http://schemas.openxmlformats.org/officeDocument/2006/relationships/hyperlink" Target="https://www.youtube.com/watch?v=TFVjU-dsIM8" TargetMode="External"/><Relationship Id="rId9" Type="http://schemas.openxmlformats.org/officeDocument/2006/relationships/hyperlink" Target="https://www.pinterest.com/pin/232990980705283567/" TargetMode="External"/><Relationship Id="rId14" Type="http://schemas.openxmlformats.org/officeDocument/2006/relationships/hyperlink" Target="https://www.pinterest.com/pin/538813542918078393/" TargetMode="External"/><Relationship Id="rId22" Type="http://schemas.openxmlformats.org/officeDocument/2006/relationships/hyperlink" Target="https://www.youtube.com/watch?v=uPJEqUB2CxA" TargetMode="External"/><Relationship Id="rId27" Type="http://schemas.openxmlformats.org/officeDocument/2006/relationships/hyperlink" Target="https://www.youtube.com/watch?v=LlXnXf6FSq8" TargetMode="External"/><Relationship Id="rId30" Type="http://schemas.openxmlformats.org/officeDocument/2006/relationships/hyperlink" Target="https://www.pinterest.com/pin/AYee3BfDOVtnmKD3Of8dDpcJqWI-tpQT61RWICNQTyloM31LGX4nVk0/" TargetMode="External"/><Relationship Id="rId35" Type="http://schemas.openxmlformats.org/officeDocument/2006/relationships/hyperlink" Target="https://www.youtube.com/playlist?list=PLIOzQ1HZUaeq3B_rYa7dgXmSKBmwDyOl2&amp;feature=em-share_playlist_user" TargetMode="External"/><Relationship Id="rId43" Type="http://schemas.openxmlformats.org/officeDocument/2006/relationships/theme" Target="theme/theme1.xml"/><Relationship Id="rId8" Type="http://schemas.openxmlformats.org/officeDocument/2006/relationships/hyperlink" Target="https://www.youtube.com/watch?v=0kaX2l413p8" TargetMode="External"/><Relationship Id="rId3" Type="http://schemas.openxmlformats.org/officeDocument/2006/relationships/webSettings" Target="webSettings.xml"/><Relationship Id="rId12" Type="http://schemas.openxmlformats.org/officeDocument/2006/relationships/hyperlink" Target="https://www.pinterest.com/pin/Ad4LR_wLGdGV5IsEWhbfxwfzzNyDxilhXlB00PexMDGFrZpLLjWkX6c/" TargetMode="External"/><Relationship Id="rId17" Type="http://schemas.openxmlformats.org/officeDocument/2006/relationships/hyperlink" Target="https://www.youtube.com/watch?v=dkQ4d_fff3E" TargetMode="External"/><Relationship Id="rId25" Type="http://schemas.openxmlformats.org/officeDocument/2006/relationships/hyperlink" Target="https://www.youtube.com/watch?v=4Dr1mvtUIwI" TargetMode="External"/><Relationship Id="rId33" Type="http://schemas.openxmlformats.org/officeDocument/2006/relationships/hyperlink" Target="https://www.youtube.com/watch?v=v4sWyckBaOM" TargetMode="External"/><Relationship Id="rId38" Type="http://schemas.openxmlformats.org/officeDocument/2006/relationships/hyperlink" Target="https://www.youtube.com/watch?v=l4WNrvVji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 Joanna L</dc:creator>
  <cp:keywords/>
  <dc:description/>
  <cp:lastModifiedBy>Rowe, Joanna L</cp:lastModifiedBy>
  <cp:revision>2</cp:revision>
  <dcterms:created xsi:type="dcterms:W3CDTF">2020-03-20T19:26:00Z</dcterms:created>
  <dcterms:modified xsi:type="dcterms:W3CDTF">2020-03-20T19:26:00Z</dcterms:modified>
</cp:coreProperties>
</file>